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89DE" w14:textId="5E7F9808" w:rsidR="0062451A" w:rsidRPr="00E85D3E" w:rsidRDefault="0062451A" w:rsidP="0062451A">
      <w:pPr>
        <w:jc w:val="center"/>
        <w:rPr>
          <w:rFonts w:ascii="ＭＳ ゴシック" w:eastAsia="ＭＳ ゴシック" w:hAnsi="ＭＳ ゴシック"/>
          <w:b/>
          <w:color w:val="FF0000"/>
          <w:sz w:val="32"/>
          <w:u w:val="single"/>
        </w:rPr>
      </w:pP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第</w:t>
      </w:r>
      <w:r w:rsidR="00CE336B"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２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回全国の集い</w:t>
      </w:r>
      <w:r w:rsidRPr="00E85D3E">
        <w:rPr>
          <w:rFonts w:ascii="ＭＳ ゴシック" w:eastAsia="ＭＳ ゴシック" w:hAnsi="ＭＳ ゴシック"/>
          <w:b/>
          <w:sz w:val="32"/>
          <w:u w:val="single"/>
        </w:rPr>
        <w:t>in</w:t>
      </w:r>
      <w:r w:rsidR="00CE336B"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名古屋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202</w:t>
      </w:r>
      <w:r w:rsidR="00CE336B"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3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実践交流会</w:t>
      </w:r>
      <w:r w:rsidR="00CE336B" w:rsidRPr="00E85D3E">
        <w:rPr>
          <w:rFonts w:ascii="ＭＳ ゴシック" w:eastAsia="ＭＳ ゴシック" w:hAnsi="ＭＳ ゴシック"/>
          <w:b/>
          <w:sz w:val="32"/>
          <w:u w:val="single"/>
        </w:rPr>
        <w:t xml:space="preserve"> </w:t>
      </w:r>
      <w:r w:rsidRPr="00E85D3E">
        <w:rPr>
          <w:rFonts w:ascii="ＭＳ ゴシック" w:eastAsia="ＭＳ ゴシック" w:hAnsi="ＭＳ ゴシック" w:hint="eastAsia"/>
          <w:b/>
          <w:sz w:val="32"/>
          <w:u w:val="single"/>
        </w:rPr>
        <w:t>演題申込書</w:t>
      </w:r>
      <w:r w:rsidR="00E85D3E">
        <w:rPr>
          <w:rFonts w:ascii="ＭＳ ゴシック" w:eastAsia="ＭＳ ゴシック" w:hAnsi="ＭＳ ゴシック" w:hint="eastAsia"/>
          <w:b/>
          <w:sz w:val="32"/>
          <w:u w:val="single"/>
        </w:rPr>
        <w:t>（締切</w:t>
      </w:r>
      <w:r w:rsidR="00304BA9" w:rsidRPr="00304BA9">
        <w:rPr>
          <w:rFonts w:ascii="ＭＳ ゴシック" w:eastAsia="ＭＳ ゴシック" w:hAnsi="ＭＳ ゴシック"/>
          <w:b/>
          <w:color w:val="FF0000"/>
          <w:sz w:val="32"/>
          <w:u w:val="single"/>
        </w:rPr>
        <w:t>7</w:t>
      </w:r>
      <w:r w:rsidR="00E85D3E" w:rsidRPr="00304BA9">
        <w:rPr>
          <w:rFonts w:ascii="ＭＳ ゴシック" w:eastAsia="ＭＳ ゴシック" w:hAnsi="ＭＳ ゴシック" w:hint="eastAsia"/>
          <w:b/>
          <w:color w:val="FF0000"/>
          <w:sz w:val="32"/>
          <w:u w:val="single"/>
        </w:rPr>
        <w:t>/</w:t>
      </w:r>
      <w:r w:rsidR="00304BA9" w:rsidRPr="00304BA9">
        <w:rPr>
          <w:rFonts w:ascii="ＭＳ ゴシック" w:eastAsia="ＭＳ ゴシック" w:hAnsi="ＭＳ ゴシック"/>
          <w:b/>
          <w:color w:val="FF0000"/>
          <w:sz w:val="32"/>
          <w:u w:val="single"/>
        </w:rPr>
        <w:t>10</w:t>
      </w:r>
      <w:r w:rsidR="00E85D3E">
        <w:rPr>
          <w:rFonts w:ascii="ＭＳ ゴシック" w:eastAsia="ＭＳ ゴシック" w:hAnsi="ＭＳ ゴシック" w:hint="eastAsia"/>
          <w:b/>
          <w:sz w:val="32"/>
          <w:u w:val="single"/>
        </w:rPr>
        <w:t>）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2830"/>
        <w:gridCol w:w="7938"/>
      </w:tblGrid>
      <w:tr w:rsidR="0062451A" w:rsidRPr="00A51BAF" w14:paraId="15BC3EB7" w14:textId="77777777" w:rsidTr="00E85D3E">
        <w:trPr>
          <w:trHeight w:val="657"/>
        </w:trPr>
        <w:tc>
          <w:tcPr>
            <w:tcW w:w="2830" w:type="dxa"/>
            <w:vAlign w:val="center"/>
          </w:tcPr>
          <w:p w14:paraId="1A92D1E2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51BAF">
              <w:rPr>
                <w:rFonts w:ascii="ＭＳ ゴシック" w:eastAsia="ＭＳ ゴシック" w:hAnsi="ＭＳ ゴシック" w:hint="eastAsia"/>
              </w:rPr>
              <w:t>演題名</w:t>
            </w:r>
          </w:p>
        </w:tc>
        <w:tc>
          <w:tcPr>
            <w:tcW w:w="7938" w:type="dxa"/>
            <w:vAlign w:val="center"/>
          </w:tcPr>
          <w:p w14:paraId="0D8A827A" w14:textId="77777777" w:rsidR="0062451A" w:rsidRPr="00A51BAF" w:rsidRDefault="0062451A" w:rsidP="00E85D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2451A" w:rsidRPr="00A51BAF" w14:paraId="384CACBB" w14:textId="77777777" w:rsidTr="00946F65">
        <w:trPr>
          <w:trHeight w:val="835"/>
        </w:trPr>
        <w:tc>
          <w:tcPr>
            <w:tcW w:w="2830" w:type="dxa"/>
          </w:tcPr>
          <w:p w14:paraId="71BEB564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51BAF">
              <w:rPr>
                <w:rFonts w:ascii="ＭＳ ゴシック" w:eastAsia="ＭＳ ゴシック" w:hAnsi="ＭＳ ゴシック" w:hint="eastAsia"/>
              </w:rPr>
              <w:t>希望するカテゴリー</w:t>
            </w:r>
          </w:p>
          <w:p w14:paraId="3C419F09" w14:textId="61E55E96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</w:rPr>
            </w:pPr>
            <w:r w:rsidRPr="00A51BAF">
              <w:rPr>
                <w:rFonts w:ascii="ＭＳ ゴシック" w:eastAsia="ＭＳ ゴシック" w:hAnsi="ＭＳ ゴシック" w:hint="eastAsia"/>
              </w:rPr>
              <w:t>(該当にクリック）</w:t>
            </w:r>
          </w:p>
        </w:tc>
        <w:tc>
          <w:tcPr>
            <w:tcW w:w="7938" w:type="dxa"/>
            <w:vAlign w:val="center"/>
          </w:tcPr>
          <w:p w14:paraId="6CE56B27" w14:textId="5AB14327" w:rsidR="0062451A" w:rsidRPr="00A51BAF" w:rsidRDefault="000558E7" w:rsidP="00F91888">
            <w:pPr>
              <w:jc w:val="center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-5365053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E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1 </w:t>
            </w:r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-3837254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3EE1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2</w:t>
            </w:r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2022037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23108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3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14205227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4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16137878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5</w:t>
            </w:r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643156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6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1752313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7  </w:t>
            </w:r>
            <w:sdt>
              <w:sdtPr>
                <w:rPr>
                  <w:rFonts w:ascii="ＭＳ ゴシック" w:eastAsia="ＭＳ ゴシック" w:hAnsi="ＭＳ ゴシック"/>
                  <w:sz w:val="32"/>
                  <w:szCs w:val="32"/>
                </w:rPr>
                <w:id w:val="-13799333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22CA4">
                  <w:rPr>
                    <w:rFonts w:ascii="ＭＳ ゴシック" w:eastAsia="ＭＳ ゴシック" w:hAnsi="ＭＳ ゴシック" w:hint="eastAsia"/>
                    <w:sz w:val="32"/>
                    <w:szCs w:val="32"/>
                  </w:rPr>
                  <w:t>☐</w:t>
                </w:r>
              </w:sdtContent>
            </w:sdt>
            <w:r w:rsidR="00822CA4">
              <w:rPr>
                <w:rFonts w:ascii="ＭＳ ゴシック" w:eastAsia="ＭＳ ゴシック" w:hAnsi="ＭＳ ゴシック" w:hint="eastAsia"/>
                <w:sz w:val="32"/>
                <w:szCs w:val="32"/>
              </w:rPr>
              <w:t>8</w:t>
            </w:r>
            <w:r w:rsidR="00822CA4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</w:p>
        </w:tc>
      </w:tr>
      <w:tr w:rsidR="0062451A" w:rsidRPr="00A51BAF" w14:paraId="1BE192E4" w14:textId="77777777" w:rsidTr="00A32655">
        <w:trPr>
          <w:trHeight w:val="2994"/>
        </w:trPr>
        <w:tc>
          <w:tcPr>
            <w:tcW w:w="2830" w:type="dxa"/>
          </w:tcPr>
          <w:p w14:paraId="708B5B9F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抄録集本文</w:t>
            </w:r>
          </w:p>
          <w:p w14:paraId="2D46CCDD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※こちらの文章が抄録集に掲載されます。</w:t>
            </w:r>
          </w:p>
          <w:p w14:paraId="102DF58F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（右欄に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  <w:t>40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0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  <w:t>文字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>以内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で記載してください。この欄は</w:t>
            </w:r>
            <w:r w:rsidRPr="00A51BAF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一行38字の設定のため11行程度となります。10.5pt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  <w:tc>
          <w:tcPr>
            <w:tcW w:w="7938" w:type="dxa"/>
          </w:tcPr>
          <w:p w14:paraId="4E321610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0"/>
                <w:szCs w:val="20"/>
              </w:rPr>
            </w:pPr>
          </w:p>
          <w:p w14:paraId="7285369B" w14:textId="323BF351" w:rsidR="0062451A" w:rsidRPr="00A51BAF" w:rsidRDefault="0062451A" w:rsidP="00E848DA">
            <w:pPr>
              <w:tabs>
                <w:tab w:val="left" w:pos="999"/>
              </w:tabs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7B8CCD7E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63B45E45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199174E1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7C3DA038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6338854B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0A5E7F51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6646FD92" w14:textId="77777777" w:rsidR="0062451A" w:rsidRPr="00A51BAF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7EEB8883" w14:textId="77777777" w:rsidR="0062451A" w:rsidRDefault="0062451A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  <w:p w14:paraId="4C7ABE41" w14:textId="2D3C573D" w:rsidR="00F91888" w:rsidRPr="00A51BAF" w:rsidRDefault="00F91888" w:rsidP="004D306A">
            <w:pPr>
              <w:rPr>
                <w:rFonts w:ascii="ＭＳ ゴシック" w:eastAsia="ＭＳ ゴシック" w:hAnsi="ＭＳ ゴシック" w:cs="ＭＳ Ｐゴシック"/>
                <w:color w:val="000000" w:themeColor="text1"/>
                <w:sz w:val="21"/>
                <w:szCs w:val="21"/>
              </w:rPr>
            </w:pPr>
          </w:p>
        </w:tc>
      </w:tr>
      <w:tr w:rsidR="0062451A" w:rsidRPr="00A51BAF" w14:paraId="75610F96" w14:textId="77777777" w:rsidTr="00946F65">
        <w:trPr>
          <w:trHeight w:val="819"/>
        </w:trPr>
        <w:tc>
          <w:tcPr>
            <w:tcW w:w="2830" w:type="dxa"/>
            <w:vAlign w:val="center"/>
          </w:tcPr>
          <w:p w14:paraId="37CCEF0C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（ふりがな）</w:t>
            </w:r>
          </w:p>
          <w:p w14:paraId="4BFB7E5E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筆頭演者氏名</w:t>
            </w:r>
          </w:p>
        </w:tc>
        <w:tc>
          <w:tcPr>
            <w:tcW w:w="7938" w:type="dxa"/>
            <w:vAlign w:val="center"/>
          </w:tcPr>
          <w:p w14:paraId="0A2BC248" w14:textId="77777777" w:rsidR="0062451A" w:rsidRPr="00A51BAF" w:rsidRDefault="0062451A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　　　　　　　　　　　　　　　　　　）</w:t>
            </w:r>
          </w:p>
          <w:p w14:paraId="4BC8E75F" w14:textId="77777777" w:rsidR="0062451A" w:rsidRPr="00A51BAF" w:rsidRDefault="0062451A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2FB17749" w14:textId="77777777" w:rsidTr="00946F65">
        <w:trPr>
          <w:trHeight w:val="845"/>
        </w:trPr>
        <w:tc>
          <w:tcPr>
            <w:tcW w:w="2830" w:type="dxa"/>
            <w:vAlign w:val="center"/>
          </w:tcPr>
          <w:p w14:paraId="279FD2CC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筆頭演者所属</w:t>
            </w:r>
          </w:p>
          <w:p w14:paraId="3966A5C4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（法人名・所属部署）</w:t>
            </w:r>
          </w:p>
        </w:tc>
        <w:tc>
          <w:tcPr>
            <w:tcW w:w="7938" w:type="dxa"/>
            <w:vAlign w:val="center"/>
          </w:tcPr>
          <w:p w14:paraId="7F1E2AA6" w14:textId="77777777" w:rsidR="0062451A" w:rsidRDefault="0062451A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1F218E2" w14:textId="6EDF1464" w:rsidR="00946F65" w:rsidRPr="00A51BAF" w:rsidRDefault="00946F65" w:rsidP="00946F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50C92FF3" w14:textId="77777777" w:rsidTr="00946F65">
        <w:trPr>
          <w:trHeight w:val="843"/>
        </w:trPr>
        <w:tc>
          <w:tcPr>
            <w:tcW w:w="2830" w:type="dxa"/>
            <w:vAlign w:val="center"/>
          </w:tcPr>
          <w:p w14:paraId="4639F58C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大会事前参加申込の</w:t>
            </w:r>
          </w:p>
          <w:p w14:paraId="388DE762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有無</w:t>
            </w:r>
          </w:p>
        </w:tc>
        <w:tc>
          <w:tcPr>
            <w:tcW w:w="7938" w:type="dxa"/>
            <w:vAlign w:val="center"/>
          </w:tcPr>
          <w:p w14:paraId="36F2672E" w14:textId="6E478373" w:rsidR="0062451A" w:rsidRPr="00A51BAF" w:rsidRDefault="000558E7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12666570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登録済み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946F65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2126297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未登録</w:t>
            </w:r>
          </w:p>
          <w:p w14:paraId="0C6D1B9E" w14:textId="0C4E780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※</w:t>
            </w:r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未登録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の場合</w:t>
            </w:r>
            <w:r w:rsid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は</w:t>
            </w:r>
            <w:r w:rsidR="000558E7" w:rsidRPr="000558E7">
              <w:rPr>
                <w:rFonts w:ascii="ＭＳ ゴシック" w:eastAsia="ＭＳ ゴシック" w:hAnsi="ＭＳ ゴシック" w:hint="eastAsia"/>
                <w:color w:val="FF0000"/>
              </w:rPr>
              <w:t>7</w:t>
            </w:r>
            <w:r w:rsidRPr="000558E7">
              <w:rPr>
                <w:rFonts w:ascii="ＭＳ ゴシック" w:eastAsia="ＭＳ ゴシック" w:hAnsi="ＭＳ ゴシック" w:hint="eastAsia"/>
                <w:color w:val="FF0000"/>
              </w:rPr>
              <w:t>/</w:t>
            </w:r>
            <w:r w:rsidR="000558E7" w:rsidRPr="000558E7">
              <w:rPr>
                <w:rFonts w:ascii="ＭＳ ゴシック" w:eastAsia="ＭＳ ゴシック" w:hAnsi="ＭＳ ゴシック"/>
                <w:color w:val="FF0000"/>
              </w:rPr>
              <w:t>6</w:t>
            </w:r>
            <w:r w:rsidR="004C3EE1" w:rsidRPr="000558E7">
              <w:rPr>
                <w:rFonts w:ascii="ＭＳ ゴシック" w:eastAsia="ＭＳ ゴシック" w:hAnsi="ＭＳ ゴシック" w:hint="eastAsia"/>
                <w:color w:val="FF0000"/>
              </w:rPr>
              <w:t>（</w:t>
            </w:r>
            <w:r w:rsidR="000558E7" w:rsidRPr="000558E7">
              <w:rPr>
                <w:rFonts w:ascii="ＭＳ ゴシック" w:eastAsia="ＭＳ ゴシック" w:hAnsi="ＭＳ ゴシック" w:hint="eastAsia"/>
                <w:color w:val="FF0000"/>
              </w:rPr>
              <w:t>木</w:t>
            </w:r>
            <w:r w:rsidR="004C3EE1" w:rsidRPr="000558E7">
              <w:rPr>
                <w:rFonts w:ascii="ＭＳ ゴシック" w:eastAsia="ＭＳ ゴシック" w:hAnsi="ＭＳ ゴシック" w:hint="eastAsia"/>
                <w:color w:val="FF0000"/>
              </w:rPr>
              <w:t>）</w:t>
            </w:r>
            <w:r w:rsidRPr="00A32655">
              <w:rPr>
                <w:rFonts w:ascii="ＭＳ ゴシック" w:eastAsia="ＭＳ ゴシック" w:hAnsi="ＭＳ ゴシック" w:hint="eastAsia"/>
                <w:color w:val="000000" w:themeColor="text1"/>
              </w:rPr>
              <w:t>までに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参加申込をお願い致します。</w:t>
            </w:r>
          </w:p>
        </w:tc>
      </w:tr>
      <w:tr w:rsidR="0062451A" w:rsidRPr="00A51BAF" w14:paraId="79785BF0" w14:textId="77777777" w:rsidTr="00946F65">
        <w:trPr>
          <w:trHeight w:val="1110"/>
        </w:trPr>
        <w:tc>
          <w:tcPr>
            <w:tcW w:w="2830" w:type="dxa"/>
            <w:vAlign w:val="center"/>
          </w:tcPr>
          <w:p w14:paraId="514155EB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1"/>
                <w:szCs w:val="2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共同演者氏名</w:t>
            </w:r>
          </w:p>
          <w:p w14:paraId="5289EDA4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</w:rPr>
              <w:t>（筆頭演者所属と異なる場合カッコ内に所属を記載）</w:t>
            </w:r>
          </w:p>
        </w:tc>
        <w:tc>
          <w:tcPr>
            <w:tcW w:w="7938" w:type="dxa"/>
            <w:vAlign w:val="center"/>
          </w:tcPr>
          <w:p w14:paraId="1A6159C3" w14:textId="77777777" w:rsidR="0062451A" w:rsidRDefault="0062451A" w:rsidP="00946F65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27084B5" w14:textId="77777777" w:rsidR="00946F65" w:rsidRDefault="00946F65" w:rsidP="00946F65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06E7B2E" w14:textId="23BD5B9E" w:rsidR="00946F65" w:rsidRPr="00A51BAF" w:rsidRDefault="00946F65" w:rsidP="00946F65">
            <w:pPr>
              <w:jc w:val="both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128FD1BB" w14:textId="77777777" w:rsidTr="00946F65">
        <w:trPr>
          <w:trHeight w:val="1140"/>
        </w:trPr>
        <w:tc>
          <w:tcPr>
            <w:tcW w:w="2830" w:type="dxa"/>
            <w:vAlign w:val="center"/>
          </w:tcPr>
          <w:p w14:paraId="196C0A4A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</w:t>
            </w:r>
          </w:p>
          <w:p w14:paraId="60D37559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連絡先住所</w:t>
            </w:r>
          </w:p>
        </w:tc>
        <w:tc>
          <w:tcPr>
            <w:tcW w:w="7938" w:type="dxa"/>
          </w:tcPr>
          <w:p w14:paraId="2B49C794" w14:textId="21192FAB" w:rsidR="0062451A" w:rsidRPr="00A51BAF" w:rsidRDefault="000558E7" w:rsidP="0062451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844321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自宅　</w:t>
            </w:r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 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427954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所属事業所</w:t>
            </w:r>
          </w:p>
          <w:p w14:paraId="7B9E6E27" w14:textId="77777777" w:rsidR="0062451A" w:rsidRDefault="0062451A" w:rsidP="004D30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〒　　-　　　　</w:t>
            </w:r>
          </w:p>
          <w:p w14:paraId="487A2FFD" w14:textId="5701D03C" w:rsidR="00CE336B" w:rsidRPr="00A51BAF" w:rsidRDefault="00CE336B" w:rsidP="004D306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36096FC4" w14:textId="77777777" w:rsidTr="00946F65">
        <w:trPr>
          <w:trHeight w:val="547"/>
        </w:trPr>
        <w:tc>
          <w:tcPr>
            <w:tcW w:w="2830" w:type="dxa"/>
            <w:vAlign w:val="center"/>
          </w:tcPr>
          <w:p w14:paraId="326DBE16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携帯電話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</w:rPr>
              <w:t>(</w:t>
            </w: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固定電話可</w:t>
            </w:r>
            <w:r w:rsidRPr="00A51BAF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</w:tc>
        <w:tc>
          <w:tcPr>
            <w:tcW w:w="7938" w:type="dxa"/>
            <w:vAlign w:val="center"/>
          </w:tcPr>
          <w:p w14:paraId="372232F3" w14:textId="77777777" w:rsidR="0062451A" w:rsidRPr="00A51BAF" w:rsidRDefault="0062451A" w:rsidP="00CE336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35ACB6A6" w14:textId="77777777" w:rsidTr="00946F65">
        <w:trPr>
          <w:trHeight w:val="555"/>
        </w:trPr>
        <w:tc>
          <w:tcPr>
            <w:tcW w:w="2830" w:type="dxa"/>
            <w:vAlign w:val="center"/>
          </w:tcPr>
          <w:p w14:paraId="231183BA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筆頭演者E-mail</w:t>
            </w:r>
          </w:p>
        </w:tc>
        <w:tc>
          <w:tcPr>
            <w:tcW w:w="7938" w:type="dxa"/>
            <w:vAlign w:val="center"/>
          </w:tcPr>
          <w:p w14:paraId="71F74205" w14:textId="77777777" w:rsidR="0062451A" w:rsidRPr="00A51BAF" w:rsidRDefault="0062451A" w:rsidP="00CE336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2451A" w:rsidRPr="00A51BAF" w14:paraId="2A22805B" w14:textId="77777777" w:rsidTr="00A32655">
        <w:trPr>
          <w:trHeight w:val="422"/>
        </w:trPr>
        <w:tc>
          <w:tcPr>
            <w:tcW w:w="2830" w:type="dxa"/>
            <w:vAlign w:val="center"/>
          </w:tcPr>
          <w:p w14:paraId="3DE7C975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前回フォローアップ賞の有無</w:t>
            </w:r>
          </w:p>
        </w:tc>
        <w:tc>
          <w:tcPr>
            <w:tcW w:w="7938" w:type="dxa"/>
            <w:vAlign w:val="center"/>
          </w:tcPr>
          <w:p w14:paraId="00286E77" w14:textId="777979DA" w:rsidR="0062451A" w:rsidRPr="00A51BAF" w:rsidRDefault="000558E7" w:rsidP="00CE336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-13980436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有　　</w:t>
            </w:r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color w:val="000000" w:themeColor="text1"/>
                </w:rPr>
                <w:id w:val="690111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188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F91888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62451A" w:rsidRPr="00A51BAF">
              <w:rPr>
                <w:rFonts w:ascii="ＭＳ ゴシック" w:eastAsia="ＭＳ ゴシック" w:hAnsi="ＭＳ ゴシック" w:hint="eastAsia"/>
                <w:color w:val="000000" w:themeColor="text1"/>
              </w:rPr>
              <w:t>無</w:t>
            </w:r>
          </w:p>
        </w:tc>
      </w:tr>
      <w:tr w:rsidR="0062451A" w:rsidRPr="00A51BAF" w14:paraId="51BCE8C4" w14:textId="77777777" w:rsidTr="00946F65">
        <w:trPr>
          <w:trHeight w:val="556"/>
        </w:trPr>
        <w:tc>
          <w:tcPr>
            <w:tcW w:w="2830" w:type="dxa"/>
            <w:vAlign w:val="center"/>
          </w:tcPr>
          <w:p w14:paraId="08A2F496" w14:textId="77777777" w:rsidR="0062451A" w:rsidRPr="00A51BAF" w:rsidRDefault="0062451A" w:rsidP="00946F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A51BAF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発表スライド投稿方法</w:t>
            </w:r>
          </w:p>
        </w:tc>
        <w:tc>
          <w:tcPr>
            <w:tcW w:w="7938" w:type="dxa"/>
            <w:vAlign w:val="center"/>
          </w:tcPr>
          <w:p w14:paraId="6E8DD1F7" w14:textId="7E3B5CCD" w:rsidR="0062451A" w:rsidRPr="00A51BAF" w:rsidRDefault="0062451A" w:rsidP="00CE336B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946F6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大会HP「発表スライド登録」より8/31</w:t>
            </w:r>
            <w:r w:rsidR="00CE336B" w:rsidRPr="00946F6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(</w:t>
            </w:r>
            <w:r w:rsidR="00E85D3E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木</w:t>
            </w:r>
            <w:r w:rsidR="00CE336B" w:rsidRPr="00946F65"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  <w:t>)</w:t>
            </w:r>
            <w:r w:rsidRPr="00946F65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までにご提出ください。</w:t>
            </w:r>
          </w:p>
        </w:tc>
      </w:tr>
    </w:tbl>
    <w:p w14:paraId="3F85B5E1" w14:textId="77777777" w:rsidR="002E333E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○演題名は全角換算で60字以内（副題含む）発表内容抄録文は400字以内、演者等を含めた総字数は600字</w:t>
      </w:r>
    </w:p>
    <w:p w14:paraId="7A69D52F" w14:textId="079F5714" w:rsidR="0062451A" w:rsidRPr="00A51BAF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以内です。</w:t>
      </w:r>
    </w:p>
    <w:p w14:paraId="492455F3" w14:textId="26D11784" w:rsidR="0062451A" w:rsidRPr="00A51BAF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○フォントは文字化けを防ぐため下記の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OS標準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フォント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を使用し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てください。</w:t>
      </w:r>
    </w:p>
    <w:p w14:paraId="12021815" w14:textId="599CBAD2" w:rsidR="0062451A" w:rsidRPr="00A51BAF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日本語：MSゴシック、MSPゴシック、MS明朝、MSP明朝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CE336B" w:rsidRP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メイリオ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CE336B" w:rsidRP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游ゴシック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CE336B" w:rsidRP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游明朝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の計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7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種類</w:t>
      </w:r>
    </w:p>
    <w:p w14:paraId="0556E948" w14:textId="77777777" w:rsidR="00CE336B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英　語：Times New Roman、Arial、Arial Black、Arial Narrow、Century、Century Gothic、</w:t>
      </w:r>
    </w:p>
    <w:p w14:paraId="75629812" w14:textId="22DDC9E6" w:rsidR="0062451A" w:rsidRPr="00A51BAF" w:rsidRDefault="00CE336B" w:rsidP="00CE336B">
      <w:pPr>
        <w:spacing w:line="240" w:lineRule="exact"/>
        <w:ind w:firstLineChars="500" w:firstLine="105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proofErr w:type="spellStart"/>
      <w:r w:rsidRPr="00CE336B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>Courier,Courier</w:t>
      </w:r>
      <w:proofErr w:type="spellEnd"/>
      <w:r w:rsidRPr="00CE336B">
        <w:rPr>
          <w:rFonts w:ascii="ＭＳ ゴシック" w:eastAsia="ＭＳ ゴシック" w:hAnsi="ＭＳ ゴシック"/>
          <w:color w:val="000000" w:themeColor="text1"/>
          <w:sz w:val="21"/>
          <w:szCs w:val="21"/>
        </w:rPr>
        <w:t xml:space="preserve"> New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、</w:t>
      </w:r>
      <w:r w:rsidR="0062451A"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Georgiaの計</w:t>
      </w:r>
      <w:r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8</w:t>
      </w:r>
      <w:r w:rsidR="0062451A"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種</w:t>
      </w:r>
    </w:p>
    <w:p w14:paraId="6270DE74" w14:textId="77777777" w:rsidR="0062451A" w:rsidRPr="00A51BAF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○一旦登録した演題は、受付期間中であれば修正等可能ですが、演題登録締切り以降の訂正、登録、削除は</w:t>
      </w:r>
    </w:p>
    <w:p w14:paraId="1F12E1FB" w14:textId="77777777" w:rsidR="0062451A" w:rsidRPr="00A51BAF" w:rsidRDefault="0062451A" w:rsidP="0062451A">
      <w:pPr>
        <w:spacing w:line="240" w:lineRule="exact"/>
        <w:ind w:firstLineChars="100" w:firstLine="210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一切できません。</w:t>
      </w:r>
    </w:p>
    <w:p w14:paraId="32742BDB" w14:textId="499C9A62" w:rsidR="0062451A" w:rsidRPr="00A51BAF" w:rsidRDefault="0062451A" w:rsidP="0062451A">
      <w:pPr>
        <w:spacing w:line="240" w:lineRule="exact"/>
        <w:rPr>
          <w:rFonts w:ascii="ＭＳ ゴシック" w:eastAsia="ＭＳ ゴシック" w:hAnsi="ＭＳ ゴシック"/>
          <w:color w:val="000000" w:themeColor="text1"/>
          <w:sz w:val="21"/>
          <w:szCs w:val="21"/>
        </w:rPr>
      </w:pP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 xml:space="preserve">○ファイル名は《登録者氏名_所属.docx》　(例 : 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名古屋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太郎_</w:t>
      </w:r>
      <w:r w:rsidR="00CE336B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愛知</w:t>
      </w:r>
      <w:r w:rsidRPr="00A51BAF">
        <w:rPr>
          <w:rFonts w:ascii="ＭＳ ゴシック" w:eastAsia="ＭＳ ゴシック" w:hAnsi="ＭＳ ゴシック" w:hint="eastAsia"/>
          <w:color w:val="000000" w:themeColor="text1"/>
          <w:sz w:val="21"/>
          <w:szCs w:val="21"/>
        </w:rPr>
        <w:t>診療所.docx)</w:t>
      </w:r>
    </w:p>
    <w:p w14:paraId="335E1EF4" w14:textId="7C39AB65" w:rsidR="005F7CDA" w:rsidRPr="00946F65" w:rsidRDefault="0062451A" w:rsidP="00946F65">
      <w:pPr>
        <w:spacing w:line="240" w:lineRule="exact"/>
        <w:rPr>
          <w:color w:val="000000" w:themeColor="text1"/>
          <w:sz w:val="21"/>
          <w:szCs w:val="21"/>
        </w:rPr>
      </w:pPr>
      <w:r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1798D7" wp14:editId="5FF8DFA7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467475" cy="251460"/>
                <wp:effectExtent l="635" t="2540" r="0" b="317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D871B" w14:textId="77777777" w:rsidR="0062451A" w:rsidRPr="00A51BAF" w:rsidRDefault="0062451A" w:rsidP="0062451A">
                            <w:pPr>
                              <w:rPr>
                                <w:rFonts w:ascii="A-OTF アンチック Std AN B" w:eastAsia="A-OTF アンチック Std AN B" w:hAnsi="A-OTF アンチック Std AN B"/>
                                <w:sz w:val="21"/>
                                <w:szCs w:val="21"/>
                              </w:rPr>
                            </w:pPr>
                            <w:r w:rsidRPr="00A51BA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A51BAF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ご記載いただいた内容は本大会のみに使用し、大会終了後は</w:t>
                            </w:r>
                            <w:r w:rsidRPr="00A51BA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事務局</w:t>
                            </w:r>
                            <w:r w:rsidRPr="00A51BAF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で</w:t>
                            </w:r>
                            <w:r w:rsidRPr="00A51BAF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責任を</w:t>
                            </w:r>
                            <w:r w:rsidRPr="00A51BAF"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  <w:t>持って破棄します</w:t>
                            </w:r>
                            <w:r w:rsidRPr="00A51BAF">
                              <w:rPr>
                                <w:rFonts w:ascii="A-OTF アンチック Std AN B" w:eastAsia="A-OTF アンチック Std AN B" w:hAnsi="A-OTF アンチック Std AN B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798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.05pt;margin-top:.05pt;width:509.2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" filled="f" stroked="f" strokeweight=".5pt">
                <v:textbox style="mso-fit-shape-to-text:t" inset="5.85pt,.7pt,5.85pt,.7pt">
                  <w:txbxContent>
                    <w:p w14:paraId="47AD871B" w14:textId="77777777" w:rsidR="0062451A" w:rsidRPr="00A51BAF" w:rsidRDefault="0062451A" w:rsidP="0062451A">
                      <w:pPr>
                        <w:rPr>
                          <w:rFonts w:ascii="A-OTF アンチック Std AN B" w:eastAsia="A-OTF アンチック Std AN B" w:hAnsi="A-OTF アンチック Std AN B"/>
                          <w:sz w:val="21"/>
                          <w:szCs w:val="21"/>
                        </w:rPr>
                      </w:pPr>
                      <w:r w:rsidRPr="00A51BA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※</w:t>
                      </w:r>
                      <w:r w:rsidRPr="00A51BAF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ご記載いただいた内容は本大会のみに使用し、大会終了後は</w:t>
                      </w:r>
                      <w:r w:rsidRPr="00A51BA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事務局</w:t>
                      </w:r>
                      <w:r w:rsidRPr="00A51BAF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で</w:t>
                      </w:r>
                      <w:r w:rsidRPr="00A51BAF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責任を</w:t>
                      </w:r>
                      <w:r w:rsidRPr="00A51BAF"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  <w:t>持って破棄します</w:t>
                      </w:r>
                      <w:r w:rsidRPr="00A51BAF">
                        <w:rPr>
                          <w:rFonts w:ascii="A-OTF アンチック Std AN B" w:eastAsia="A-OTF アンチック Std AN B" w:hAnsi="A-OTF アンチック Std AN B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7CDA" w:rsidRPr="00946F65" w:rsidSect="00597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-OTF アンチック Std AN B">
    <w:altName w:val="游ゴシック"/>
    <w:panose1 w:val="000000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1A"/>
    <w:rsid w:val="00023108"/>
    <w:rsid w:val="000558E7"/>
    <w:rsid w:val="00087347"/>
    <w:rsid w:val="002C4FE7"/>
    <w:rsid w:val="002E333E"/>
    <w:rsid w:val="00304BA9"/>
    <w:rsid w:val="004C3EE1"/>
    <w:rsid w:val="005A34A0"/>
    <w:rsid w:val="0062451A"/>
    <w:rsid w:val="00647DBC"/>
    <w:rsid w:val="006F42B7"/>
    <w:rsid w:val="00822CA4"/>
    <w:rsid w:val="00946F65"/>
    <w:rsid w:val="00A32655"/>
    <w:rsid w:val="00A51BAF"/>
    <w:rsid w:val="00CE336B"/>
    <w:rsid w:val="00D1190F"/>
    <w:rsid w:val="00E848DA"/>
    <w:rsid w:val="00E85D3E"/>
    <w:rsid w:val="00EC0F06"/>
    <w:rsid w:val="00F91888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1F737"/>
  <w15:chartTrackingRefBased/>
  <w15:docId w15:val="{38427AEB-F150-4A0E-919C-DCA77259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51A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51A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ヤマダ プランニング</dc:creator>
  <cp:keywords/>
  <dc:description/>
  <cp:lastModifiedBy>SKh5</cp:lastModifiedBy>
  <cp:revision>10</cp:revision>
  <cp:lastPrinted>2023-03-29T11:18:00Z</cp:lastPrinted>
  <dcterms:created xsi:type="dcterms:W3CDTF">2023-03-29T11:11:00Z</dcterms:created>
  <dcterms:modified xsi:type="dcterms:W3CDTF">2023-06-26T08:15:00Z</dcterms:modified>
</cp:coreProperties>
</file>